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78A" w:rsidRPr="00046606" w:rsidRDefault="00046606" w:rsidP="00046606">
      <w:pPr>
        <w:jc w:val="center"/>
        <w:rPr>
          <w:b/>
          <w:color w:val="FF0000"/>
          <w:u w:val="single"/>
        </w:rPr>
      </w:pPr>
      <w:r w:rsidRPr="00046606">
        <w:rPr>
          <w:b/>
          <w:color w:val="FF0000"/>
          <w:u w:val="single"/>
        </w:rPr>
        <w:t>ΠΡΟΓΡΑΜΜΑ ΑΠΟ 25/5 ΕΩΣ 29/5</w:t>
      </w:r>
    </w:p>
    <w:p w:rsidR="00046606" w:rsidRPr="00046606" w:rsidRDefault="008031D8">
      <w:pPr>
        <w:rPr>
          <w:sz w:val="16"/>
          <w:szCs w:val="16"/>
        </w:rPr>
      </w:pPr>
      <w:bookmarkStart w:id="0" w:name="_GoBack"/>
      <w:r w:rsidRPr="008031D8">
        <w:drawing>
          <wp:inline distT="0" distB="0" distL="0" distR="0">
            <wp:extent cx="8863330" cy="5306524"/>
            <wp:effectExtent l="0" t="0" r="0" b="889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5306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46606" w:rsidRPr="00046606" w:rsidSect="00046606">
      <w:pgSz w:w="16838" w:h="11906" w:orient="landscape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606"/>
    <w:rsid w:val="00046606"/>
    <w:rsid w:val="008031D8"/>
    <w:rsid w:val="00B166A6"/>
    <w:rsid w:val="00C05C76"/>
    <w:rsid w:val="00F3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8BEAEE-2B77-4220-A999-E1B727693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65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2020-05-22T22:30:00Z</dcterms:created>
  <dcterms:modified xsi:type="dcterms:W3CDTF">2020-05-23T08:44:00Z</dcterms:modified>
</cp:coreProperties>
</file>