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4F" w:rsidRPr="00026E4F" w:rsidRDefault="00026E4F" w:rsidP="00981B5C">
      <w:pPr>
        <w:jc w:val="center"/>
        <w:rPr>
          <w:b/>
          <w:color w:val="323E4F" w:themeColor="text2" w:themeShade="BF"/>
          <w:sz w:val="32"/>
          <w:szCs w:val="32"/>
        </w:rPr>
      </w:pPr>
      <w:bookmarkStart w:id="0" w:name="_GoBack"/>
      <w:bookmarkEnd w:id="0"/>
      <w:r w:rsidRPr="00026E4F">
        <w:rPr>
          <w:b/>
          <w:color w:val="323E4F" w:themeColor="text2" w:themeShade="BF"/>
          <w:sz w:val="32"/>
          <w:szCs w:val="32"/>
        </w:rPr>
        <w:t xml:space="preserve">ΓΙΑ </w:t>
      </w:r>
      <w:r w:rsidR="00631CDA">
        <w:rPr>
          <w:b/>
          <w:color w:val="323E4F" w:themeColor="text2" w:themeShade="BF"/>
          <w:sz w:val="32"/>
          <w:szCs w:val="32"/>
        </w:rPr>
        <w:t xml:space="preserve">ΤΟΥΣ </w:t>
      </w:r>
      <w:r w:rsidRPr="00026E4F">
        <w:rPr>
          <w:b/>
          <w:color w:val="323E4F" w:themeColor="text2" w:themeShade="BF"/>
          <w:sz w:val="32"/>
          <w:szCs w:val="32"/>
        </w:rPr>
        <w:t>ΜΑΘΗΤΕΣ</w:t>
      </w:r>
    </w:p>
    <w:p w:rsidR="00981B5C" w:rsidRPr="00C11C7D" w:rsidRDefault="004F1491" w:rsidP="00981B5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Λίστα με όσα δεν πρέπει να ξεχνάς</w:t>
      </w:r>
      <w:r w:rsidR="00026E4F" w:rsidRPr="00C11C7D">
        <w:rPr>
          <w:b/>
          <w:color w:val="FF0000"/>
          <w:sz w:val="32"/>
          <w:szCs w:val="32"/>
        </w:rPr>
        <w:t>!</w:t>
      </w:r>
    </w:p>
    <w:p w:rsidR="00981B5C" w:rsidRPr="00026E4F" w:rsidRDefault="00981B5C" w:rsidP="00026E4F">
      <w:pPr>
        <w:shd w:val="clear" w:color="auto" w:fill="E7E6E6" w:themeFill="background2"/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>Προστάτευσε τ</w:t>
      </w:r>
      <w:r w:rsidR="00C11C7D">
        <w:rPr>
          <w:b/>
          <w:color w:val="323E4F" w:themeColor="text2" w:themeShade="BF"/>
          <w:sz w:val="32"/>
          <w:szCs w:val="32"/>
        </w:rPr>
        <w:t>ον εαυτό σου και το σχολείο</w:t>
      </w:r>
      <w:r w:rsidRPr="00026E4F">
        <w:rPr>
          <w:b/>
          <w:color w:val="323E4F" w:themeColor="text2" w:themeShade="BF"/>
          <w:sz w:val="32"/>
          <w:szCs w:val="32"/>
        </w:rPr>
        <w:t xml:space="preserve"> σου</w:t>
      </w:r>
    </w:p>
    <w:p w:rsidR="00981B5C" w:rsidRPr="00026E4F" w:rsidRDefault="00981B5C" w:rsidP="00981B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βήχεις</w:t>
      </w:r>
      <w:r w:rsidR="00DB7D48" w:rsidRPr="00026E4F">
        <w:rPr>
          <w:sz w:val="28"/>
          <w:szCs w:val="28"/>
        </w:rPr>
        <w:t xml:space="preserve"> ή </w:t>
      </w:r>
      <w:r w:rsidRPr="00026E4F">
        <w:rPr>
          <w:sz w:val="28"/>
          <w:szCs w:val="28"/>
        </w:rPr>
        <w:t>να φτερνίζεσαι</w:t>
      </w:r>
      <w:r w:rsidR="00DB7D48" w:rsidRPr="00026E4F">
        <w:rPr>
          <w:sz w:val="28"/>
          <w:szCs w:val="28"/>
        </w:rPr>
        <w:t xml:space="preserve"> στον αγκώνα </w:t>
      </w:r>
      <w:r w:rsidRPr="00026E4F">
        <w:rPr>
          <w:sz w:val="28"/>
          <w:szCs w:val="28"/>
        </w:rPr>
        <w:t xml:space="preserve">σου </w:t>
      </w:r>
      <w:r w:rsidR="00DB7D48" w:rsidRPr="00026E4F">
        <w:rPr>
          <w:sz w:val="28"/>
          <w:szCs w:val="28"/>
        </w:rPr>
        <w:t xml:space="preserve">ή σε χαρτομάντιλο, το οποίο </w:t>
      </w:r>
      <w:r w:rsidRPr="00026E4F">
        <w:rPr>
          <w:sz w:val="28"/>
          <w:szCs w:val="28"/>
        </w:rPr>
        <w:t>θα πετάς</w:t>
      </w:r>
      <w:r w:rsidR="00834922" w:rsidRPr="00026E4F">
        <w:rPr>
          <w:sz w:val="28"/>
          <w:szCs w:val="28"/>
        </w:rPr>
        <w:t xml:space="preserve"> αμέσως σε κάδο απορριμμάτων.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B7D48" w:rsidRPr="00026E4F" w:rsidRDefault="00981B5C" w:rsidP="00DB7D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βάζεις</w:t>
      </w:r>
      <w:r w:rsidR="00DB7D48" w:rsidRPr="00026E4F">
        <w:rPr>
          <w:sz w:val="28"/>
          <w:szCs w:val="28"/>
        </w:rPr>
        <w:t xml:space="preserve"> τα χέρια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 xml:space="preserve">ου στο στόμα, στη μύτη ή στα μάτια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>ου.</w:t>
      </w:r>
    </w:p>
    <w:p w:rsidR="00697825" w:rsidRPr="00026E4F" w:rsidRDefault="00697825" w:rsidP="00697825">
      <w:pPr>
        <w:pStyle w:val="a3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πλένεις συχνά τα χέρια σου με σαπο</w:t>
      </w:r>
      <w:r w:rsidR="00834922" w:rsidRPr="00026E4F">
        <w:rPr>
          <w:sz w:val="28"/>
          <w:szCs w:val="28"/>
        </w:rPr>
        <w:t>ύνι και νερό για τουλάχιστον 20 δευτερόλεπτα</w:t>
      </w:r>
      <w:r w:rsidR="00031F87" w:rsidRPr="00026E4F">
        <w:rPr>
          <w:sz w:val="28"/>
          <w:szCs w:val="28"/>
        </w:rPr>
        <w:t>,</w:t>
      </w:r>
      <w:r w:rsidRPr="00026E4F">
        <w:rPr>
          <w:sz w:val="28"/>
          <w:szCs w:val="28"/>
        </w:rPr>
        <w:t xml:space="preserve"> </w:t>
      </w:r>
      <w:r w:rsidRPr="00026E4F">
        <w:rPr>
          <w:b/>
          <w:sz w:val="28"/>
          <w:szCs w:val="28"/>
        </w:rPr>
        <w:t xml:space="preserve">ειδικά </w:t>
      </w:r>
      <w:r w:rsidR="00834922" w:rsidRPr="00026E4F">
        <w:rPr>
          <w:b/>
          <w:sz w:val="28"/>
          <w:szCs w:val="28"/>
        </w:rPr>
        <w:t>πριν τη λήψη φαγητού και μετά τη χρήση της τουαλέτας</w:t>
      </w:r>
      <w:r w:rsidRPr="00026E4F">
        <w:rPr>
          <w:sz w:val="28"/>
          <w:szCs w:val="28"/>
        </w:rPr>
        <w:t xml:space="preserve">. Αν δεν </w:t>
      </w:r>
      <w:r w:rsidR="00031F87" w:rsidRPr="00026E4F">
        <w:rPr>
          <w:sz w:val="28"/>
          <w:szCs w:val="28"/>
        </w:rPr>
        <w:t xml:space="preserve">υπάρχει </w:t>
      </w:r>
      <w:r w:rsidRPr="00026E4F">
        <w:rPr>
          <w:sz w:val="28"/>
          <w:szCs w:val="28"/>
        </w:rPr>
        <w:t xml:space="preserve">σαπούνι και νερό, μπορείς να χρησιμοποιήσεις </w:t>
      </w:r>
      <w:r w:rsidR="00927DCE">
        <w:rPr>
          <w:sz w:val="28"/>
          <w:szCs w:val="28"/>
        </w:rPr>
        <w:t xml:space="preserve">αλκοολούχο </w:t>
      </w:r>
      <w:r w:rsidRPr="00026E4F">
        <w:rPr>
          <w:sz w:val="28"/>
          <w:szCs w:val="28"/>
        </w:rPr>
        <w:t>αντισηπτικό</w:t>
      </w:r>
      <w:r w:rsidR="00927DCE">
        <w:rPr>
          <w:sz w:val="28"/>
          <w:szCs w:val="28"/>
        </w:rPr>
        <w:t xml:space="preserve"> διάλυμα</w:t>
      </w:r>
      <w:r w:rsidRPr="00026E4F">
        <w:rPr>
          <w:sz w:val="28"/>
          <w:szCs w:val="28"/>
        </w:rPr>
        <w:t>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 xml:space="preserve">Να μην </w:t>
      </w:r>
      <w:r w:rsidR="003A744F" w:rsidRPr="00026E4F">
        <w:rPr>
          <w:sz w:val="28"/>
          <w:szCs w:val="28"/>
        </w:rPr>
        <w:t>ανταλλάσσεις</w:t>
      </w:r>
      <w:r w:rsidRPr="00026E4F">
        <w:rPr>
          <w:sz w:val="28"/>
          <w:szCs w:val="28"/>
        </w:rPr>
        <w:t xml:space="preserve"> αντικείμενα (όπως στυλό, μολύβι, γόμα</w:t>
      </w:r>
      <w:r w:rsidR="00834922" w:rsidRPr="00026E4F">
        <w:rPr>
          <w:sz w:val="28"/>
          <w:szCs w:val="28"/>
        </w:rPr>
        <w:t>, κινητό τηλέφωνο</w:t>
      </w:r>
      <w:r w:rsidR="00065C48">
        <w:rPr>
          <w:sz w:val="28"/>
          <w:szCs w:val="28"/>
        </w:rPr>
        <w:t>, χαρτονομίσματα, κέρματα κλπ</w:t>
      </w:r>
      <w:r w:rsidRPr="00026E4F">
        <w:rPr>
          <w:sz w:val="28"/>
          <w:szCs w:val="28"/>
        </w:rPr>
        <w:t>) με τους συμμαθητές σου.</w:t>
      </w:r>
    </w:p>
    <w:p w:rsidR="00031F87" w:rsidRPr="00026E4F" w:rsidRDefault="00031F87" w:rsidP="00031F87">
      <w:pPr>
        <w:pStyle w:val="a3"/>
        <w:rPr>
          <w:sz w:val="28"/>
          <w:szCs w:val="28"/>
        </w:rPr>
      </w:pPr>
    </w:p>
    <w:p w:rsidR="008204FD" w:rsidRPr="008204FD" w:rsidRDefault="000968BC" w:rsidP="008204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Να κρατάς απόσταση</w:t>
      </w:r>
      <w:r w:rsidR="008204FD" w:rsidRPr="008204FD">
        <w:rPr>
          <w:sz w:val="28"/>
          <w:szCs w:val="28"/>
        </w:rPr>
        <w:t xml:space="preserve"> 1,5 μ. με τους συμμαθητές σου μέσα στην τάξη και </w:t>
      </w:r>
      <w:r w:rsidR="008204FD">
        <w:rPr>
          <w:sz w:val="28"/>
          <w:szCs w:val="28"/>
        </w:rPr>
        <w:t>σ</w:t>
      </w:r>
      <w:r w:rsidR="008204FD" w:rsidRPr="008204FD">
        <w:rPr>
          <w:sz w:val="28"/>
          <w:szCs w:val="28"/>
        </w:rPr>
        <w:t xml:space="preserve">τους άλλους χώρους του σχολείου, καθώς και με τους φίλους και γνωστούς σου έξω από το </w:t>
      </w:r>
      <w:r w:rsidR="008204FD">
        <w:rPr>
          <w:sz w:val="28"/>
          <w:szCs w:val="28"/>
        </w:rPr>
        <w:t>σχολείο.</w:t>
      </w:r>
    </w:p>
    <w:p w:rsidR="008204FD" w:rsidRPr="008204FD" w:rsidRDefault="008204FD" w:rsidP="008204FD">
      <w:pPr>
        <w:pStyle w:val="a3"/>
        <w:jc w:val="both"/>
        <w:rPr>
          <w:sz w:val="28"/>
          <w:szCs w:val="28"/>
        </w:rPr>
      </w:pPr>
    </w:p>
    <w:p w:rsidR="00697825" w:rsidRPr="001F6D5D" w:rsidRDefault="00031F87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Σε περίπτωση που εμφανίσεις πυρετό, βήχα ή δυσκολία στην αναπνοή ν</w:t>
      </w:r>
      <w:r w:rsidR="00697825" w:rsidRPr="00026E4F">
        <w:rPr>
          <w:sz w:val="28"/>
          <w:szCs w:val="28"/>
        </w:rPr>
        <w:t>α ενημερώσεις άμεσα τους γονείς</w:t>
      </w:r>
      <w:r w:rsidR="004F1491">
        <w:rPr>
          <w:sz w:val="28"/>
          <w:szCs w:val="28"/>
        </w:rPr>
        <w:t>/κηδεμόνες σου</w:t>
      </w:r>
      <w:r w:rsidR="00697825" w:rsidRPr="00026E4F">
        <w:rPr>
          <w:sz w:val="28"/>
          <w:szCs w:val="28"/>
        </w:rPr>
        <w:t xml:space="preserve"> ή </w:t>
      </w:r>
      <w:r w:rsidR="004F1491">
        <w:rPr>
          <w:sz w:val="28"/>
          <w:szCs w:val="28"/>
        </w:rPr>
        <w:t>τον καθηγητή</w:t>
      </w:r>
      <w:r w:rsidR="00697825" w:rsidRPr="00026E4F">
        <w:rPr>
          <w:sz w:val="28"/>
          <w:szCs w:val="28"/>
        </w:rPr>
        <w:t xml:space="preserve"> σου και </w:t>
      </w:r>
      <w:r w:rsidR="00697825" w:rsidRPr="00026E4F">
        <w:rPr>
          <w:b/>
          <w:sz w:val="28"/>
          <w:szCs w:val="28"/>
        </w:rPr>
        <w:t>να μείνεις σπίτι μέχρι να νιώσεις τελείως καλά.</w:t>
      </w:r>
    </w:p>
    <w:p w:rsidR="00E7259B" w:rsidRDefault="00E7259B" w:rsidP="00A01DE6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E7259B" w:rsidRDefault="00E7259B" w:rsidP="00E7259B">
      <w:r>
        <w:t>Για ιατ</w:t>
      </w:r>
      <w:r w:rsidR="00091AAB">
        <w:t xml:space="preserve">ρική υποστήριξη και παρέμβαση: </w:t>
      </w:r>
      <w:r w:rsidR="004F1491">
        <w:t xml:space="preserve">210 </w:t>
      </w:r>
      <w:r>
        <w:t>5212054,</w:t>
      </w:r>
      <w:r w:rsidR="00091AAB">
        <w:t xml:space="preserve"> </w:t>
      </w:r>
      <w:r>
        <w:t>210</w:t>
      </w:r>
      <w:r w:rsidR="004F1491">
        <w:t xml:space="preserve"> </w:t>
      </w:r>
      <w:r>
        <w:t>5212056</w:t>
      </w:r>
      <w:r w:rsidR="00091AAB">
        <w:t>, 210 5212058</w:t>
      </w:r>
    </w:p>
    <w:p w:rsidR="00471BA9" w:rsidRPr="00842460" w:rsidRDefault="00E7259B" w:rsidP="00E7259B">
      <w:r>
        <w:t>Για ψυχολογική υποστήριξη και παρέμβαση</w:t>
      </w:r>
      <w:r w:rsidR="00842460" w:rsidRPr="00842460">
        <w:t>: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6060</w:t>
      </w:r>
    </w:p>
    <w:sectPr w:rsidR="00471BA9" w:rsidRPr="00842460" w:rsidSect="00DE4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64" w:rsidRDefault="00A97F64" w:rsidP="00026E4F">
      <w:pPr>
        <w:spacing w:after="0" w:line="240" w:lineRule="auto"/>
      </w:pPr>
      <w:r>
        <w:separator/>
      </w:r>
    </w:p>
  </w:endnote>
  <w:endnote w:type="continuationSeparator" w:id="0">
    <w:p w:rsidR="00A97F64" w:rsidRDefault="00A97F64" w:rsidP="000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AA" w:rsidRDefault="004012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AD" w:rsidRDefault="004012AA">
    <w:pPr>
      <w:pStyle w:val="a5"/>
    </w:pPr>
    <w:r>
      <w:rPr>
        <w:b/>
        <w:color w:val="1F4E79" w:themeColor="accent1" w:themeShade="80"/>
        <w:sz w:val="24"/>
        <w:szCs w:val="24"/>
      </w:rPr>
      <w:t>ΕΘΝΙΚΟΣ ΟΡΓΑΝΙΣΜΟΣ ΔΗΜΟΣΙΑΣ ΥΓΕΙΑΣ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AA" w:rsidRDefault="004012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64" w:rsidRDefault="00A97F64" w:rsidP="00026E4F">
      <w:pPr>
        <w:spacing w:after="0" w:line="240" w:lineRule="auto"/>
      </w:pPr>
      <w:r>
        <w:separator/>
      </w:r>
    </w:p>
  </w:footnote>
  <w:footnote w:type="continuationSeparator" w:id="0">
    <w:p w:rsidR="00A97F64" w:rsidRDefault="00A97F64" w:rsidP="000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AA" w:rsidRDefault="004012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7D" w:rsidRDefault="00C11C7D" w:rsidP="00C11C7D">
    <w:pPr>
      <w:pStyle w:val="a4"/>
      <w:jc w:val="right"/>
    </w:pPr>
    <w:r>
      <w:rPr>
        <w:noProof/>
        <w:lang w:eastAsia="el-GR"/>
      </w:rPr>
      <w:drawing>
        <wp:inline distT="0" distB="0" distL="0" distR="0">
          <wp:extent cx="1295400" cy="832757"/>
          <wp:effectExtent l="38100" t="57150" r="38100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595" cy="840597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:rsidR="00C11C7D" w:rsidRDefault="00C11C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2AA" w:rsidRDefault="004012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971"/>
    <w:multiLevelType w:val="hybridMultilevel"/>
    <w:tmpl w:val="7AA6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F0082"/>
    <w:multiLevelType w:val="hybridMultilevel"/>
    <w:tmpl w:val="4642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5BF5"/>
    <w:multiLevelType w:val="hybridMultilevel"/>
    <w:tmpl w:val="FD28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94D67"/>
    <w:multiLevelType w:val="hybridMultilevel"/>
    <w:tmpl w:val="5C6C0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49"/>
    <w:rsid w:val="00026E4F"/>
    <w:rsid w:val="00031F87"/>
    <w:rsid w:val="00065C48"/>
    <w:rsid w:val="00091AAB"/>
    <w:rsid w:val="000968BC"/>
    <w:rsid w:val="000E1604"/>
    <w:rsid w:val="001D3C0F"/>
    <w:rsid w:val="001F6D5D"/>
    <w:rsid w:val="00221599"/>
    <w:rsid w:val="0022402D"/>
    <w:rsid w:val="002500E0"/>
    <w:rsid w:val="002722DA"/>
    <w:rsid w:val="00303DAD"/>
    <w:rsid w:val="003A4F9E"/>
    <w:rsid w:val="003A744F"/>
    <w:rsid w:val="004012AA"/>
    <w:rsid w:val="00471BA9"/>
    <w:rsid w:val="004C77BD"/>
    <w:rsid w:val="004D0747"/>
    <w:rsid w:val="004F1491"/>
    <w:rsid w:val="004F78A2"/>
    <w:rsid w:val="005A0C72"/>
    <w:rsid w:val="005A3F08"/>
    <w:rsid w:val="005E1261"/>
    <w:rsid w:val="00631CDA"/>
    <w:rsid w:val="00643C5F"/>
    <w:rsid w:val="00676121"/>
    <w:rsid w:val="00697825"/>
    <w:rsid w:val="006F2BD9"/>
    <w:rsid w:val="00736B84"/>
    <w:rsid w:val="00785996"/>
    <w:rsid w:val="008204FD"/>
    <w:rsid w:val="00834922"/>
    <w:rsid w:val="00842460"/>
    <w:rsid w:val="0084391C"/>
    <w:rsid w:val="00922351"/>
    <w:rsid w:val="00927DCE"/>
    <w:rsid w:val="00930C21"/>
    <w:rsid w:val="00951349"/>
    <w:rsid w:val="00981B5C"/>
    <w:rsid w:val="00A01DE6"/>
    <w:rsid w:val="00A97F64"/>
    <w:rsid w:val="00AA14B9"/>
    <w:rsid w:val="00AC18D8"/>
    <w:rsid w:val="00AE5FA2"/>
    <w:rsid w:val="00B76D13"/>
    <w:rsid w:val="00C11C7D"/>
    <w:rsid w:val="00CB238E"/>
    <w:rsid w:val="00D7081A"/>
    <w:rsid w:val="00DB73A7"/>
    <w:rsid w:val="00DB7D48"/>
    <w:rsid w:val="00DD18E3"/>
    <w:rsid w:val="00DE4BB0"/>
    <w:rsid w:val="00E25C2D"/>
    <w:rsid w:val="00E3404C"/>
    <w:rsid w:val="00E7259B"/>
    <w:rsid w:val="00EB14F8"/>
    <w:rsid w:val="00F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D6B7C8-AB12-4DA1-AABB-F395E1B2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rgbClr val="E7E6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pc</cp:lastModifiedBy>
  <cp:revision>2</cp:revision>
  <dcterms:created xsi:type="dcterms:W3CDTF">2020-05-11T12:05:00Z</dcterms:created>
  <dcterms:modified xsi:type="dcterms:W3CDTF">2020-05-11T12:05:00Z</dcterms:modified>
</cp:coreProperties>
</file>